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AA6" w:rsidRPr="007E5AA6" w:rsidRDefault="007E5AA6" w:rsidP="007E5A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b/>
          <w:bCs/>
          <w:color w:val="800000"/>
          <w:sz w:val="36"/>
          <w:lang w:eastAsia="ru-RU"/>
        </w:rPr>
        <w:t>Учебно-методическая  и  справочная литература</w:t>
      </w:r>
    </w:p>
    <w:p w:rsidR="007E5AA6" w:rsidRPr="007E5AA6" w:rsidRDefault="007E5AA6" w:rsidP="007E5A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Белем</w:t>
      </w:r>
      <w:proofErr w:type="spellEnd"/>
      <w:r w:rsidRPr="007E5AA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 xml:space="preserve"> бирү эшчәнлегендә </w:t>
      </w:r>
      <w:proofErr w:type="spellStart"/>
      <w:r w:rsidRPr="007E5AA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куллана</w:t>
      </w:r>
      <w:proofErr w:type="spellEnd"/>
      <w:r w:rsidRPr="007E5AA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торган</w:t>
      </w:r>
      <w:proofErr w:type="spellEnd"/>
      <w:r w:rsidRPr="007E5AA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 xml:space="preserve"> әдәбият </w:t>
      </w:r>
      <w:proofErr w:type="spellStart"/>
      <w:r w:rsidRPr="007E5AA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исемлеге</w:t>
      </w:r>
      <w:proofErr w:type="spellEnd"/>
      <w:r w:rsidRPr="007E5AA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: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1.Примерная основная общеобразовательная программа дошкольного образования «От рождения до школы» под редакцией Н.Е.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Вераксы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Т.С. Комаровой, М.А. Васильевой.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Парциальных программ: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Безопасность. Учебно-методическое пособие по основам безопасности жизнедеятельности детей старшего дошкольного возраста/ Н. Н. Авдеева, О. Л. Князева, Р. Б.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Стеркина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Детство-Пресс, 2005.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3.Из детства в отрочество. Программа для родителей и воспитателей по формированию здоровья и развитию детей 1-7 лет/ Т.Н.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Доронова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М.Просвещение, 2007.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Коррекционно-развивающие занятия для детей старшего дошкольного возраста: Методическое пособие в помощь воспитателям и психологам дошкольных учреждений/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Алябьева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Е.А.  – М.: ТЦ Сфера, 2002.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Обучение детей дошкольного возраста правилам безопасного поведения на дорогах: учеб. пособие/авт. – сост.: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Р.Ш.Ахмадиева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Е.Е.Воронина,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Р.Н.Миниханов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др.;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.р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Р.Н.Минниханова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Д.М.Мустафина. – Издание ГУ «НЦ БЖД», 2008.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Программа обучения и воспитания детей с фонетико-фонематическим недоразвитием (старшая группа детского сада). Учебное пособие для логопедов и воспитателей детских садов с нарушениями речи/ Филичева Т.Б., Чиркина Г.В. - М.: МГОПИ, 1993. - 72 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Региональная программа дошкольного образования. Төбәкнен мәктәпкәчә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белем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бирү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программасы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/ Р.К.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Шаехова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Казань, РИЦ, 2012.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бакчасында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рус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балаларына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татар теле өйрәтү: программа, методик кинәшлә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диагностика/ авт.-төз.: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З.М.Зарипова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Р.С. Исаева,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Р.Г.Кидрячева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һ.б. – Казан: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Беренче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полиграфия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компаниясе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2013.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9.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Татарча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сөйләшәбез (6-7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яшьлек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балаларга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татар 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теле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өйрәтү) методик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кулланма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автор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З.М.Зарипова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10.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Татарча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сөйләшәбез (5-6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яшьлек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балаларга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татар 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теле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өйрәтү) методик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кулланма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автор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З.М.Зарипова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11.Татарча сөйләшәбез (4-5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яшьлек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балаларга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татар 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теле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өйрәтү) методик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кулланма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автор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З.М.Зарипова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12.Туган телдә сөйләшәбез (5-7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яш</w:t>
      </w: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ьлек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балаларны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туган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телдә сөйләшергә  өйрәтү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буенча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методик ярдәмлек) авторы: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З.М.Зарипова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Л.Н.Вазиева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,Р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.С.Зуфарова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13.“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Туган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телдә сөйләшәбез” (3-4яшьлек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балаларны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туган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телдә сөйләшергә  өйрәтү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буенча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методик ярдәмлек) авторы: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Хазратова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Ф.В.,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Шарафетди-нова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З.Г.,Хабибуллина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И.З.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14.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Туган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телдә сөйләшәбез (2-3яшьлек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балаларны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туган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телдә сөйләшергә  өйрәтү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буенча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методик ярдәмлек) авторы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Хазратова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Ф.В.,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ШарафетдиноваЗ.Г.,Хабибуллина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И.З.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15.Программа логопедической работы по преодолению общего недоразвития речи у детей. Т.Б. Филичевой, Г.В. Чиркиной, Т.В. Тумановой.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16.«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Туганнан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алып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мәктәпкә кадәр. Мәктәпкәчә мәгарифнең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якынча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тө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белем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бирү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программасы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Н.Е.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Веракса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Москва, Мозаика – синтез, 2011</w:t>
      </w:r>
      <w:r w:rsidRPr="007E5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“Төбәкнең мәктәпкәчә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белем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бирү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программасы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Р.К.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Шаехова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Казан, 2012 </w:t>
      </w:r>
      <w:r w:rsidRPr="007E5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17. “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бакчасында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тәрбия һәм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белем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бирү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программасы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К.В.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Закирова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Р.А. Борһанова, Казан “Хәтер” нәшрияты, 2000</w:t>
      </w:r>
      <w:r w:rsidRPr="007E5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"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Кояшкай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"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бакчасның тәрбия һәм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белем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бирү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программасы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18."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Татарча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сөйләшәбез"- методик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кулланма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уртанчылар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,з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урлар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мәктәпкә әзерлек төркеме өчен,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З.М.Зарипова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Р.Г.Кидрячова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ТР "Хәтер" нәшерияте,  2012.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19.  Гөлбакча (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бакчалары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өчен хрестоматия):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бак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чаларында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эшләүче тәрбиячеләр өчен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кулланма</w:t>
      </w:r>
      <w:proofErr w:type="spellEnd"/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 Т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өз.: Ф.Ю.Юсупов,  З.Ф.Камалова, Р.А.Борһанова.- Казан: Татар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ит. нәшр., 1990.- 254 б.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20.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Балачак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аланы: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бакчасы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тәрбиячеләре һәм әти-әниләр  өчен хрестоматия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 Т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өз.: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К.В.Закирова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.- Казан: РИЦ, 2011.- 560 б.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21. Әткә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м-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әнкәмнең теле: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бакчасы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тәрбиячеләренә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кулланма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.-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Закирова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К.В.,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Гаффарова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С.М.Казан: Мәгариф, 1997.- 152 б.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Закирова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К.В.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22.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Уйный-уйный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үсәбез (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бакчасында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уеннар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):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бакчасы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тәрбиячеләре һәм физкультура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инструкторлары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өчен методик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кулланма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.- Казан: Мәгариф, 2005.- 175 б.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23. Иң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матур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сүз: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ата-аналар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һәм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бакчасы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тәрбиячеләре  өчен хрестоматия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 Т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өз.: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К.В.Закирова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.- Казан: Мәгариф, 2000.- 335  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24.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Раушан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көзге  (татар  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әдәбиятыннан  хрестоматия):  педагогика     училищеларының         мәктәпкәчә     яшьтәге    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балаларны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тәрбияләү  бүлеге  өчен  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кулланма</w:t>
      </w:r>
      <w:proofErr w:type="spellEnd"/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/  Т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өз.:  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Р.Ш.Халикова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.-  Казан: Мәгариф, 1993.- 255 б.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Татарча</w:t>
      </w:r>
      <w:proofErr w:type="spellEnd"/>
      <w:r w:rsidRPr="007E5AA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дисколар</w:t>
      </w:r>
      <w:proofErr w:type="spellEnd"/>
    </w:p>
    <w:p w:rsidR="007E5AA6" w:rsidRPr="007E5AA6" w:rsidRDefault="007E5AA6" w:rsidP="007E5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Крокодил Гена  </w:t>
      </w:r>
    </w:p>
    <w:p w:rsidR="007E5AA6" w:rsidRPr="007E5AA6" w:rsidRDefault="007E5AA6" w:rsidP="007E5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Чебурашка</w:t>
      </w:r>
      <w:proofErr w:type="spellEnd"/>
    </w:p>
    <w:p w:rsidR="007E5AA6" w:rsidRPr="007E5AA6" w:rsidRDefault="007E5AA6" w:rsidP="007E5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Шапокляк</w:t>
      </w:r>
    </w:p>
    <w:p w:rsidR="007E5AA6" w:rsidRPr="007E5AA6" w:rsidRDefault="007E5AA6" w:rsidP="007E5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львенок и черепаха пели песню</w:t>
      </w:r>
    </w:p>
    <w:p w:rsidR="007E5AA6" w:rsidRPr="007E5AA6" w:rsidRDefault="007E5AA6" w:rsidP="007E5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Винни-Пух</w:t>
      </w:r>
      <w:proofErr w:type="spellEnd"/>
    </w:p>
    <w:p w:rsidR="007E5AA6" w:rsidRPr="007E5AA6" w:rsidRDefault="007E5AA6" w:rsidP="007E5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Винни-Пух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идет в гости</w:t>
      </w:r>
    </w:p>
    <w:p w:rsidR="007E5AA6" w:rsidRPr="007E5AA6" w:rsidRDefault="007E5AA6" w:rsidP="007E5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Винни-Пух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день забот</w:t>
      </w:r>
    </w:p>
    <w:p w:rsidR="007E5AA6" w:rsidRPr="007E5AA6" w:rsidRDefault="007E5AA6" w:rsidP="007E5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Котенок по имени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 № 1</w:t>
      </w:r>
    </w:p>
    <w:p w:rsidR="007E5AA6" w:rsidRPr="007E5AA6" w:rsidRDefault="007E5AA6" w:rsidP="007E5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Котенок по имени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 № 2</w:t>
      </w:r>
    </w:p>
    <w:p w:rsidR="007E5AA6" w:rsidRPr="007E5AA6" w:rsidRDefault="007E5AA6" w:rsidP="007E5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Котенок по имени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 № 3</w:t>
      </w:r>
    </w:p>
    <w:p w:rsidR="007E5AA6" w:rsidRPr="007E5AA6" w:rsidRDefault="007E5AA6" w:rsidP="007E5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Трое из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Простоквашино</w:t>
      </w:r>
      <w:proofErr w:type="spellEnd"/>
    </w:p>
    <w:p w:rsidR="007E5AA6" w:rsidRPr="007E5AA6" w:rsidRDefault="007E5AA6" w:rsidP="007E5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Каникулы в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Простоквашино</w:t>
      </w:r>
      <w:proofErr w:type="spellEnd"/>
    </w:p>
    <w:p w:rsidR="007E5AA6" w:rsidRPr="007E5AA6" w:rsidRDefault="007E5AA6" w:rsidP="007E5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Зима в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Простоквашино</w:t>
      </w:r>
      <w:proofErr w:type="spellEnd"/>
    </w:p>
    <w:p w:rsidR="007E5AA6" w:rsidRPr="007E5AA6" w:rsidRDefault="007E5AA6" w:rsidP="007E5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Кто сказал «Мяу»?</w:t>
      </w:r>
    </w:p>
    <w:p w:rsidR="007E5AA6" w:rsidRPr="007E5AA6" w:rsidRDefault="007E5AA6" w:rsidP="007E5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Золушка</w:t>
      </w:r>
    </w:p>
    <w:p w:rsidR="007E5AA6" w:rsidRPr="007E5AA6" w:rsidRDefault="007E5AA6" w:rsidP="007E5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Двенадцать месяцев</w:t>
      </w:r>
    </w:p>
    <w:p w:rsidR="007E5AA6" w:rsidRPr="007E5AA6" w:rsidRDefault="007E5AA6" w:rsidP="007E5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Малыш и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</w:t>
      </w:r>
      <w:proofErr w:type="spellEnd"/>
    </w:p>
    <w:p w:rsidR="007E5AA6" w:rsidRPr="007E5AA6" w:rsidRDefault="007E5AA6" w:rsidP="007E5A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вернулся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b/>
          <w:bCs/>
          <w:color w:val="1F497D"/>
          <w:sz w:val="36"/>
          <w:lang w:eastAsia="ru-RU"/>
        </w:rPr>
        <w:t>Балалар</w:t>
      </w:r>
      <w:proofErr w:type="spellEnd"/>
      <w:r w:rsidRPr="007E5AA6">
        <w:rPr>
          <w:rFonts w:ascii="Times New Roman" w:eastAsia="Times New Roman" w:hAnsi="Times New Roman" w:cs="Times New Roman"/>
          <w:b/>
          <w:bCs/>
          <w:color w:val="1F497D"/>
          <w:sz w:val="36"/>
          <w:lang w:eastAsia="ru-RU"/>
        </w:rPr>
        <w:t xml:space="preserve"> өчен </w:t>
      </w:r>
      <w:proofErr w:type="spellStart"/>
      <w:r w:rsidRPr="007E5AA6">
        <w:rPr>
          <w:rFonts w:ascii="Times New Roman" w:eastAsia="Times New Roman" w:hAnsi="Times New Roman" w:cs="Times New Roman"/>
          <w:b/>
          <w:bCs/>
          <w:color w:val="1F497D"/>
          <w:sz w:val="36"/>
          <w:lang w:eastAsia="ru-RU"/>
        </w:rPr>
        <w:t>аудиоязмалар</w:t>
      </w:r>
      <w:proofErr w:type="spellEnd"/>
      <w:r w:rsidRPr="007E5AA6">
        <w:rPr>
          <w:rFonts w:ascii="Times New Roman" w:eastAsia="Times New Roman" w:hAnsi="Times New Roman" w:cs="Times New Roman"/>
          <w:b/>
          <w:bCs/>
          <w:color w:val="1F497D"/>
          <w:sz w:val="36"/>
          <w:lang w:eastAsia="ru-RU"/>
        </w:rPr>
        <w:t xml:space="preserve"> һәм </w:t>
      </w:r>
      <w:proofErr w:type="spellStart"/>
      <w:r w:rsidRPr="007E5AA6">
        <w:rPr>
          <w:rFonts w:ascii="Times New Roman" w:eastAsia="Times New Roman" w:hAnsi="Times New Roman" w:cs="Times New Roman"/>
          <w:b/>
          <w:bCs/>
          <w:color w:val="1F497D"/>
          <w:sz w:val="36"/>
          <w:lang w:eastAsia="ru-RU"/>
        </w:rPr>
        <w:t>анимацион</w:t>
      </w:r>
      <w:proofErr w:type="spellEnd"/>
      <w:r w:rsidRPr="007E5AA6">
        <w:rPr>
          <w:rFonts w:ascii="Times New Roman" w:eastAsia="Times New Roman" w:hAnsi="Times New Roman" w:cs="Times New Roman"/>
          <w:b/>
          <w:bCs/>
          <w:color w:val="1F497D"/>
          <w:sz w:val="36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b/>
          <w:bCs/>
          <w:color w:val="1F497D"/>
          <w:sz w:val="36"/>
          <w:lang w:eastAsia="ru-RU"/>
        </w:rPr>
        <w:t>сюжетлар</w:t>
      </w:r>
      <w:proofErr w:type="spellEnd"/>
    </w:p>
    <w:p w:rsidR="007E5AA6" w:rsidRPr="007E5AA6" w:rsidRDefault="007E5AA6" w:rsidP="007E5A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Минем гаиләм</w:t>
      </w:r>
    </w:p>
    <w:p w:rsidR="007E5AA6" w:rsidRPr="007E5AA6" w:rsidRDefault="007E5AA6" w:rsidP="007E5A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Минем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туганнарым</w:t>
      </w:r>
      <w:proofErr w:type="spellEnd"/>
    </w:p>
    <w:p w:rsidR="007E5AA6" w:rsidRPr="007E5AA6" w:rsidRDefault="007E5AA6" w:rsidP="007E5A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Әйдәгез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танышыйк</w:t>
      </w:r>
      <w:proofErr w:type="spellEnd"/>
    </w:p>
    <w:p w:rsidR="007E5AA6" w:rsidRPr="007E5AA6" w:rsidRDefault="007E5AA6" w:rsidP="007E5A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Минем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дуслар</w:t>
      </w:r>
      <w:proofErr w:type="spellEnd"/>
    </w:p>
    <w:p w:rsidR="007E5AA6" w:rsidRPr="007E5AA6" w:rsidRDefault="007E5AA6" w:rsidP="007E5A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Әйе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.Ю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</w:p>
    <w:p w:rsidR="007E5AA6" w:rsidRPr="007E5AA6" w:rsidRDefault="007E5AA6" w:rsidP="007E5A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Кунак килгән</w:t>
      </w:r>
    </w:p>
    <w:p w:rsidR="007E5AA6" w:rsidRPr="007E5AA6" w:rsidRDefault="007E5AA6" w:rsidP="007E5A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Сөт. Чәй</w:t>
      </w:r>
    </w:p>
    <w:p w:rsidR="007E5AA6" w:rsidRPr="007E5AA6" w:rsidRDefault="007E5AA6" w:rsidP="007E5A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Песине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сыйла</w:t>
      </w:r>
      <w:proofErr w:type="spellEnd"/>
    </w:p>
    <w:p w:rsidR="007E5AA6" w:rsidRPr="007E5AA6" w:rsidRDefault="007E5AA6" w:rsidP="007E5A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Туган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көн</w:t>
      </w:r>
    </w:p>
    <w:p w:rsidR="007E5AA6" w:rsidRPr="007E5AA6" w:rsidRDefault="007E5AA6" w:rsidP="007E5A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Алия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кунакка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килгән</w:t>
      </w:r>
    </w:p>
    <w:p w:rsidR="007E5AA6" w:rsidRPr="007E5AA6" w:rsidRDefault="007E5AA6" w:rsidP="007E5A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Уйныйбыз</w:t>
      </w:r>
      <w:proofErr w:type="spellEnd"/>
    </w:p>
    <w:p w:rsidR="007E5AA6" w:rsidRPr="007E5AA6" w:rsidRDefault="007E5AA6" w:rsidP="007E5A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Алсуга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бү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әк</w:t>
      </w:r>
    </w:p>
    <w:p w:rsidR="007E5AA6" w:rsidRPr="007E5AA6" w:rsidRDefault="007E5AA6" w:rsidP="007E5A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Бүләклә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</w:p>
    <w:p w:rsidR="007E5AA6" w:rsidRPr="007E5AA6" w:rsidRDefault="007E5AA6" w:rsidP="007E5A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Уйныйбыз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да,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саныйбыз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Анимацион</w:t>
      </w:r>
      <w:proofErr w:type="spellEnd"/>
      <w:r w:rsidRPr="007E5AA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сюжетлар</w:t>
      </w:r>
      <w:proofErr w:type="spellEnd"/>
    </w:p>
    <w:p w:rsidR="007E5AA6" w:rsidRPr="007E5AA6" w:rsidRDefault="007E5AA6" w:rsidP="007E5AA6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Әйдә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дуслашыйк</w:t>
      </w:r>
      <w:proofErr w:type="spellEnd"/>
    </w:p>
    <w:p w:rsidR="007E5AA6" w:rsidRPr="007E5AA6" w:rsidRDefault="007E5AA6" w:rsidP="007E5AA6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Качышлы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уйныйбыз</w:t>
      </w:r>
      <w:proofErr w:type="spellEnd"/>
    </w:p>
    <w:p w:rsidR="007E5AA6" w:rsidRPr="007E5AA6" w:rsidRDefault="007E5AA6" w:rsidP="007E5AA6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Шалкан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әкияте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буенча</w:t>
      </w:r>
      <w:proofErr w:type="spellEnd"/>
    </w:p>
    <w:p w:rsidR="007E5AA6" w:rsidRPr="007E5AA6" w:rsidRDefault="007E5AA6" w:rsidP="007E5AA6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Безнең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кунаклар</w:t>
      </w:r>
      <w:proofErr w:type="spellEnd"/>
    </w:p>
    <w:p w:rsidR="007E5AA6" w:rsidRPr="007E5AA6" w:rsidRDefault="007E5AA6" w:rsidP="007E5AA6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Тәмле кибетендә</w:t>
      </w:r>
    </w:p>
    <w:p w:rsidR="007E5AA6" w:rsidRPr="007E5AA6" w:rsidRDefault="007E5AA6" w:rsidP="007E5AA6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Азат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кунак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чакыра</w:t>
      </w:r>
      <w:proofErr w:type="spellEnd"/>
    </w:p>
    <w:p w:rsidR="007E5AA6" w:rsidRPr="007E5AA6" w:rsidRDefault="007E5AA6" w:rsidP="007E5AA6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Карусельга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сә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яхәт</w:t>
      </w:r>
      <w:proofErr w:type="gramEnd"/>
    </w:p>
    <w:p w:rsidR="007E5AA6" w:rsidRPr="007E5AA6" w:rsidRDefault="007E5AA6" w:rsidP="007E5AA6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Уенчыклар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үпкәләде</w:t>
      </w:r>
    </w:p>
    <w:p w:rsidR="007E5AA6" w:rsidRPr="007E5AA6" w:rsidRDefault="007E5AA6" w:rsidP="007E5AA6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Күңелле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уеннар</w:t>
      </w:r>
      <w:proofErr w:type="spellEnd"/>
    </w:p>
    <w:p w:rsidR="007E5AA6" w:rsidRPr="007E5AA6" w:rsidRDefault="007E5AA6" w:rsidP="007E5AA6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Акбай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һәм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Мияу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маҗаралары</w:t>
      </w:r>
    </w:p>
    <w:p w:rsidR="007E5AA6" w:rsidRPr="007E5AA6" w:rsidRDefault="007E5AA6" w:rsidP="007E5AA6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Уйный-уйный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саныйбыз</w:t>
      </w:r>
      <w:proofErr w:type="spellEnd"/>
    </w:p>
    <w:p w:rsidR="007E5AA6" w:rsidRPr="007E5AA6" w:rsidRDefault="007E5AA6" w:rsidP="007E5AA6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Күңелле ял 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әбез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E5A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Татарча</w:t>
      </w:r>
      <w:proofErr w:type="spellEnd"/>
      <w:r w:rsidRPr="007E5A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 </w:t>
      </w:r>
      <w:proofErr w:type="spellStart"/>
      <w:r w:rsidRPr="007E5A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мультфильмнар</w:t>
      </w:r>
      <w:proofErr w:type="spellEnd"/>
    </w:p>
    <w:p w:rsidR="007E5AA6" w:rsidRPr="007E5AA6" w:rsidRDefault="007E5AA6" w:rsidP="007E5AA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1.Өч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кыз</w:t>
      </w:r>
      <w:proofErr w:type="spellEnd"/>
    </w:p>
    <w:p w:rsidR="007E5AA6" w:rsidRPr="007E5AA6" w:rsidRDefault="007E5AA6" w:rsidP="007E5AA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2.Алтын бөртеклә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</w:p>
    <w:p w:rsidR="007E5AA6" w:rsidRPr="007E5AA6" w:rsidRDefault="007E5AA6" w:rsidP="007E5AA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Ике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кыз</w:t>
      </w:r>
      <w:proofErr w:type="spellEnd"/>
    </w:p>
    <w:p w:rsidR="007E5AA6" w:rsidRPr="007E5AA6" w:rsidRDefault="007E5AA6" w:rsidP="007E5AA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Төлке белән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каз</w:t>
      </w:r>
      <w:proofErr w:type="spellEnd"/>
    </w:p>
    <w:p w:rsidR="007E5AA6" w:rsidRPr="007E5AA6" w:rsidRDefault="007E5AA6" w:rsidP="007E5AA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Бү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әк кемгә?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6.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үрәле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Су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анасы</w:t>
      </w:r>
      <w:proofErr w:type="spellEnd"/>
    </w:p>
    <w:p w:rsidR="007E5AA6" w:rsidRPr="007E5AA6" w:rsidRDefault="007E5AA6" w:rsidP="007E5AA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8.Кәҗэ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белэн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сарык</w:t>
      </w:r>
      <w:proofErr w:type="spellEnd"/>
    </w:p>
    <w:p w:rsidR="007E5AA6" w:rsidRPr="007E5AA6" w:rsidRDefault="007E5AA6" w:rsidP="007E5AA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9.Чукмар белән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Тукмар</w:t>
      </w:r>
      <w:proofErr w:type="spellEnd"/>
    </w:p>
    <w:p w:rsidR="007E5AA6" w:rsidRPr="007E5AA6" w:rsidRDefault="007E5AA6" w:rsidP="007E5AA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10.Куян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кызы</w:t>
      </w:r>
      <w:proofErr w:type="spellEnd"/>
    </w:p>
    <w:p w:rsidR="007E5AA6" w:rsidRPr="007E5AA6" w:rsidRDefault="007E5AA6" w:rsidP="007E5AA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11.Сертотмас үрдәк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 12.Агачлар да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авырый</w:t>
      </w:r>
      <w:proofErr w:type="spellEnd"/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Методик </w:t>
      </w:r>
      <w:proofErr w:type="spellStart"/>
      <w:r w:rsidRPr="007E5A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кулланма</w:t>
      </w:r>
      <w:proofErr w:type="spellEnd"/>
      <w:r w:rsidRPr="007E5A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өчен </w:t>
      </w:r>
      <w:proofErr w:type="spellStart"/>
      <w:r w:rsidRPr="007E5A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аудио-кушымта</w:t>
      </w:r>
      <w:proofErr w:type="spellEnd"/>
      <w:r w:rsidRPr="007E5AA6">
        <w:rPr>
          <w:rFonts w:ascii="Times New Roman" w:eastAsia="Times New Roman" w:hAnsi="Times New Roman" w:cs="Times New Roman"/>
          <w:color w:val="333333"/>
          <w:sz w:val="32"/>
          <w:lang w:eastAsia="ru-RU"/>
        </w:rPr>
        <w:t> </w:t>
      </w:r>
      <w:proofErr w:type="gramStart"/>
      <w:r w:rsidRPr="007E5AA6">
        <w:rPr>
          <w:rFonts w:ascii="Times New Roman" w:eastAsia="Times New Roman" w:hAnsi="Times New Roman" w:cs="Times New Roman"/>
          <w:color w:val="333333"/>
          <w:sz w:val="32"/>
          <w:lang w:eastAsia="ru-RU"/>
        </w:rPr>
        <w:t>-</w:t>
      </w:r>
      <w:r w:rsidRPr="007E5AA6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А</w:t>
      </w:r>
      <w:proofErr w:type="gramEnd"/>
      <w:r w:rsidRPr="007E5AA6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удиокассеты.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1.Туган телдә сөйләшәбез 2-3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яшь</w:t>
      </w:r>
      <w:proofErr w:type="spellEnd"/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Туган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телдә сөйләшәбез 4-5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яшь</w:t>
      </w:r>
      <w:proofErr w:type="spellEnd"/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Туган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телдә сөйләшәбез 3-4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яшь</w:t>
      </w:r>
      <w:proofErr w:type="spellEnd"/>
    </w:p>
    <w:p w:rsidR="007E5AA6" w:rsidRPr="007E5AA6" w:rsidRDefault="007E5AA6" w:rsidP="007E5AA6">
      <w:pPr>
        <w:shd w:val="clear" w:color="auto" w:fill="FFFFFF"/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бакчасында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әдә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п-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әхлак тәрбиясе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5.Җырла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п-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биеп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уйныйбыз</w:t>
      </w:r>
      <w:proofErr w:type="spellEnd"/>
    </w:p>
    <w:p w:rsidR="007E5AA6" w:rsidRPr="007E5AA6" w:rsidRDefault="007E5AA6" w:rsidP="007E5AA6">
      <w:pPr>
        <w:shd w:val="clear" w:color="auto" w:fill="FFFFFF"/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Татар әкиятләре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Җырлап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узган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җәй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8.Луиза Баты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р-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Булгари</w:t>
      </w:r>
      <w:proofErr w:type="spellEnd"/>
    </w:p>
    <w:p w:rsidR="007E5AA6" w:rsidRPr="007E5AA6" w:rsidRDefault="007E5AA6" w:rsidP="007E5AA6">
      <w:pPr>
        <w:shd w:val="clear" w:color="auto" w:fill="FFFFFF"/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9.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Шома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бас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10.Африка хикмәтләре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11.Танцы народов Поволжья</w:t>
      </w:r>
    </w:p>
    <w:p w:rsidR="007E5AA6" w:rsidRPr="007E5AA6" w:rsidRDefault="007E5AA6" w:rsidP="007E5AA6">
      <w:pPr>
        <w:shd w:val="clear" w:color="auto" w:fill="FFFFFF"/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12.Биилә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итек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-читекләр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D0D0D"/>
          <w:sz w:val="28"/>
          <w:lang w:eastAsia="ru-RU"/>
        </w:rPr>
        <w:t xml:space="preserve">13. </w:t>
      </w:r>
      <w:proofErr w:type="spellStart"/>
      <w:r w:rsidRPr="007E5AA6">
        <w:rPr>
          <w:rFonts w:ascii="Times New Roman" w:eastAsia="Times New Roman" w:hAnsi="Times New Roman" w:cs="Times New Roman"/>
          <w:color w:val="0D0D0D"/>
          <w:sz w:val="28"/>
          <w:lang w:eastAsia="ru-RU"/>
        </w:rPr>
        <w:t>Габдулла</w:t>
      </w:r>
      <w:proofErr w:type="spellEnd"/>
      <w:proofErr w:type="gramStart"/>
      <w:r w:rsidRPr="007E5AA6">
        <w:rPr>
          <w:rFonts w:ascii="Times New Roman" w:eastAsia="Times New Roman" w:hAnsi="Times New Roman" w:cs="Times New Roman"/>
          <w:color w:val="0D0D0D"/>
          <w:sz w:val="28"/>
          <w:lang w:eastAsia="ru-RU"/>
        </w:rPr>
        <w:t xml:space="preserve"> Т</w:t>
      </w:r>
      <w:proofErr w:type="gramEnd"/>
      <w:r w:rsidRPr="007E5AA6">
        <w:rPr>
          <w:rFonts w:ascii="Times New Roman" w:eastAsia="Times New Roman" w:hAnsi="Times New Roman" w:cs="Times New Roman"/>
          <w:color w:val="0D0D0D"/>
          <w:sz w:val="28"/>
          <w:lang w:eastAsia="ru-RU"/>
        </w:rPr>
        <w:t>укай</w:t>
      </w:r>
    </w:p>
    <w:p w:rsidR="007E5AA6" w:rsidRPr="007E5AA6" w:rsidRDefault="007E5AA6" w:rsidP="007E5A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b/>
          <w:bCs/>
          <w:color w:val="C00000"/>
          <w:sz w:val="32"/>
          <w:lang w:eastAsia="ru-RU"/>
        </w:rPr>
        <w:t>Подписная издания "Библиотека воспитателя</w:t>
      </w:r>
      <w:r w:rsidRPr="007E5AA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"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1. "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Ачык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дәрес" газете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2. "Салават күпере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"ж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урнал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3. Мәгариф журнал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4.”Гаилә һәм 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әктәп” журнал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5.”Мәгрифәт” газета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6.”Безнең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мирас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” журнал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7. “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Байрак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” газета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8.”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Сабыйга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“журнал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9.”Сабантуй”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газетасы</w:t>
      </w:r>
      <w:proofErr w:type="spellEnd"/>
    </w:p>
    <w:p w:rsidR="007E5AA6" w:rsidRPr="007E5AA6" w:rsidRDefault="007E5AA6" w:rsidP="007E5A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Книги для чтения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1.Буа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ягы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тау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ягым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Татарской книжное издание, 2000ел.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2.Габдулла Тукай “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үрәле”, Казан Татарстан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китап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нәшрияте, 1997ел.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Габдулла</w:t>
      </w:r>
      <w:proofErr w:type="spellEnd"/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укай “Бәхетле бала” Казан “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Раннур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” нәшрияты, 2000ел.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4.</w:t>
      </w: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Габдулла</w:t>
      </w:r>
      <w:proofErr w:type="spellEnd"/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укай “Кәңә белән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сарык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әкияте” Казан “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Раннур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” нәшрияты, 1999ел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5. Һ.Х. Андерсен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Ә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иятләр.</w:t>
      </w: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Казан Татарстан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китап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нәшрияте.1989ел.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6.Йолдыз.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Колаклы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коймаклар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Казан Татарстан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китап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нәшрияте,2003ел.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7.Тылсымлы сәхифәләр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.И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здательство «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Татармультфильм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2012г.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“Өч дуңгыз” ОО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О”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Фолиант-Пресс”, 2003г.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9.”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тавык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” Издательство “Ч.А.О. и Ко”, 2006г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10.”Хайваннарның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кышлавы</w:t>
      </w:r>
      <w:proofErr w:type="spellEnd"/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”О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ОО Издательство “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Проф-Пресс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”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11.”Светофор дәресләре” ООО  Издательство “Детский мир”, 2010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12.”Куянның өе” ООО Издательств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о”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Фламинго” ,2003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13.”Ө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аю</w:t>
      </w:r>
      <w:proofErr w:type="spellEnd"/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” Издательство “Ч.А.О. и Ко”, 2006г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14.”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Шалкан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”</w:t>
      </w: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Издательство “Ч.А.О. и Ко”, 2006г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15. </w:t>
      </w: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“Өч күгәрчен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”К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азан Татарстан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китап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нәшрияте, 1990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16.”Кызыл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калфак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” ООО Издательств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о”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Фламинго” ,2004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17.”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Алмачуар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әкияте” Казан, “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барс” нәшрият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йорты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2003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18.”Дәү әнигә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барабыз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Казан Татарстан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китап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нәшрияте, 1994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19.”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Тугры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песи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” ООО ПНК “Дом печати”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20. “Сак-Сок 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бәете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Казан Татарстан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китап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нәшрияте, 1991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21. “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чабышы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Татарстан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китап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нәшрияте, 1992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22.”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Айбулат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Казан Татарстан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китап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нәшрияте, 1991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23.”Батыр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куян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Казан Татарстан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китап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нәшрияте, 1998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24.Габдулла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укай “Забавный ученик” Казан Татарстан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китап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нәшрияте, 1983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25.“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Кояш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халкы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язмышы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Казан Татарстан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китап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нәшрияте, 1997</w:t>
      </w: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26.”Чишмә күзе” Казан Татарстан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китап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нәшрияте, 1991</w:t>
      </w:r>
    </w:p>
    <w:p w:rsidR="004F3F9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27.”</w:t>
      </w:r>
      <w:proofErr w:type="gram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</w:t>
      </w:r>
      <w:proofErr w:type="gram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без, без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идек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..” Казан Татарстан </w:t>
      </w:r>
      <w:proofErr w:type="spellStart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китап</w:t>
      </w:r>
      <w:proofErr w:type="spellEnd"/>
      <w:r w:rsidRPr="007E5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нәшрияте, 1980</w:t>
      </w:r>
    </w:p>
    <w:p w:rsid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D:\ASUS\Desktop\Татарский\20191122_125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US\Desktop\Татарский\20191122_1255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D:\ASUS\Desktop\Татарский\20191122_12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SUS\Desktop\Татарский\20191122_1254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E5AA6" w:rsidRPr="007E5AA6" w:rsidRDefault="007E5AA6" w:rsidP="007E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D:\ASUS\Desktop\Татарский\20191122_12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SUS\Desktop\Татарский\20191122_1254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5AA6" w:rsidRPr="007E5AA6" w:rsidSect="004F3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A67"/>
    <w:multiLevelType w:val="multilevel"/>
    <w:tmpl w:val="4816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1B63C0"/>
    <w:multiLevelType w:val="multilevel"/>
    <w:tmpl w:val="D0D87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804C5E"/>
    <w:multiLevelType w:val="multilevel"/>
    <w:tmpl w:val="D9D0B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E5AA6"/>
    <w:rsid w:val="004F3F96"/>
    <w:rsid w:val="007E5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7E5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7E5AA6"/>
  </w:style>
  <w:style w:type="paragraph" w:customStyle="1" w:styleId="c10">
    <w:name w:val="c10"/>
    <w:basedOn w:val="a"/>
    <w:rsid w:val="007E5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7E5AA6"/>
  </w:style>
  <w:style w:type="character" w:customStyle="1" w:styleId="c0">
    <w:name w:val="c0"/>
    <w:basedOn w:val="a0"/>
    <w:rsid w:val="007E5AA6"/>
  </w:style>
  <w:style w:type="character" w:customStyle="1" w:styleId="c22">
    <w:name w:val="c22"/>
    <w:basedOn w:val="a0"/>
    <w:rsid w:val="007E5AA6"/>
  </w:style>
  <w:style w:type="character" w:customStyle="1" w:styleId="c107">
    <w:name w:val="c107"/>
    <w:basedOn w:val="a0"/>
    <w:rsid w:val="007E5AA6"/>
  </w:style>
  <w:style w:type="character" w:customStyle="1" w:styleId="c93">
    <w:name w:val="c93"/>
    <w:basedOn w:val="a0"/>
    <w:rsid w:val="007E5AA6"/>
  </w:style>
  <w:style w:type="character" w:customStyle="1" w:styleId="c36">
    <w:name w:val="c36"/>
    <w:basedOn w:val="a0"/>
    <w:rsid w:val="007E5AA6"/>
  </w:style>
  <w:style w:type="character" w:customStyle="1" w:styleId="c67">
    <w:name w:val="c67"/>
    <w:basedOn w:val="a0"/>
    <w:rsid w:val="007E5AA6"/>
  </w:style>
  <w:style w:type="paragraph" w:styleId="a3">
    <w:name w:val="Balloon Text"/>
    <w:basedOn w:val="a"/>
    <w:link w:val="a4"/>
    <w:uiPriority w:val="99"/>
    <w:semiHidden/>
    <w:unhideWhenUsed/>
    <w:rsid w:val="007E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A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3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1097</Words>
  <Characters>6256</Characters>
  <Application>Microsoft Office Word</Application>
  <DocSecurity>0</DocSecurity>
  <Lines>52</Lines>
  <Paragraphs>14</Paragraphs>
  <ScaleCrop>false</ScaleCrop>
  <Company/>
  <LinksUpToDate>false</LinksUpToDate>
  <CharactersWithSpaces>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2019-11-24T07:45:00Z</dcterms:created>
  <dcterms:modified xsi:type="dcterms:W3CDTF">2019-11-24T07:50:00Z</dcterms:modified>
</cp:coreProperties>
</file>